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43" w:rsidRPr="00C03399" w:rsidRDefault="00E32F43" w:rsidP="00E32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3399">
        <w:rPr>
          <w:rFonts w:ascii="Times New Roman" w:hAnsi="Times New Roman"/>
          <w:b/>
          <w:sz w:val="24"/>
          <w:szCs w:val="24"/>
        </w:rPr>
        <w:t>A CSODAKERT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 xml:space="preserve">Élt valamikor két szegény jóbarát: Aszán meg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. Aszán kis darabka földjét művelgette,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99">
        <w:rPr>
          <w:rFonts w:ascii="Times New Roman" w:hAnsi="Times New Roman"/>
          <w:sz w:val="24"/>
          <w:szCs w:val="24"/>
        </w:rPr>
        <w:t>nyájacskáját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legeltette. Így szerezték meg szűkösen a betevő falatot. Mindketten özvegyemberek voltak, de </w:t>
      </w:r>
      <w:proofErr w:type="spellStart"/>
      <w:r w:rsidRPr="00C03399">
        <w:rPr>
          <w:rFonts w:ascii="Times New Roman" w:hAnsi="Times New Roman"/>
          <w:sz w:val="24"/>
          <w:szCs w:val="24"/>
        </w:rPr>
        <w:t>Aszánnak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volt egy szép, kedves leánya — ő volt minden vigasztalása,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Hászennek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pedig egy deli, szófogadó fia — minden reménysége.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 xml:space="preserve">Egyik tavasszal, mikor Aszán éppen arra készült, hogy kimenjen a földecskéjére, nagy bajba jutott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: tönkretette a sztyeppet a </w:t>
      </w:r>
      <w:proofErr w:type="spellStart"/>
      <w:r w:rsidRPr="00C03399">
        <w:rPr>
          <w:rFonts w:ascii="Times New Roman" w:hAnsi="Times New Roman"/>
          <w:sz w:val="24"/>
          <w:szCs w:val="24"/>
        </w:rPr>
        <w:t>dzsút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, és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Hászennek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minden juha elpusztult. Könnyezve, fia vállára támaszkodva tántorgott el a barátjához, és így szólt hozzá: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Azért jöttem, Aszán, hogy búcsút vegyek tőled. Nyájam elpusztult, és nélküle nekem is hamarosan el kell pusztulnom.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Sírva fakadt Aszán e szavak hallatán, megölelte barátját, és azt mondta neki: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Kedves barátom, a szívem fele a tiéd, hát ne ellenkezz, fogadd el a földecskémnek is a felét. Nyugodj meg, és láss munkához!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 xml:space="preserve">Attól kezdve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is földműves lett. Teltek a napok, múltak a hónapok, az esztendők. Egyszer, amint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a földjén kapálgatott, hirtelen különös zaj ütötte meg a fülét. Ott, abban a helyben ásni kezdett szaporán, s hát egy régi üst termett a szeme előtt. Színültig volt az üst aranypénzzel. Magáról is megfeledkezett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az örömtől, kiemelte az üstöt a földből, és máris futott vele a barátjához.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Örvendezz, Aszán! — kiáltotta futtában. — Örvendezz, mert bekopogtatott hozzád a szerencse! A földeden egy arannyal tele üstöt találtam. Most már bizton megszabadulsz a szegénységtől!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Aszán barátságos mosolyai fogadta, és így válaszolt: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 xml:space="preserve">Ismerem az önzetlenségedet,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</w:t>
      </w:r>
      <w:proofErr w:type="spellEnd"/>
      <w:r w:rsidRPr="00C03399">
        <w:rPr>
          <w:rFonts w:ascii="Times New Roman" w:hAnsi="Times New Roman"/>
          <w:sz w:val="24"/>
          <w:szCs w:val="24"/>
        </w:rPr>
        <w:t>, de ez az arany a tiéd, nem az enyém, mert a kincset a saját földeden találtad.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 xml:space="preserve">Ismerem a nagylelkűségedet, Aszán — vetette ellen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—, de amikor nekem ajándékoztad a földedet, nem adtad nekem azt is, amit a föld rejteget magában.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Kedves barátom — mondotta Aszán —, a föld minden kincse azé, aki azt a földet verejtékével öntözte.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Így vitázgattak még sokáig a jóbarátok. Végül azt mondja Aszán: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 xml:space="preserve">Vessünk véget a vitának,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! Van </w:t>
      </w:r>
      <w:proofErr w:type="gramStart"/>
      <w:r w:rsidRPr="00C03399">
        <w:rPr>
          <w:rFonts w:ascii="Times New Roman" w:hAnsi="Times New Roman"/>
          <w:sz w:val="24"/>
          <w:szCs w:val="24"/>
        </w:rPr>
        <w:t>neked</w:t>
      </w:r>
      <w:proofErr w:type="gramEnd"/>
      <w:r w:rsidRPr="00C03399">
        <w:rPr>
          <w:rFonts w:ascii="Times New Roman" w:hAnsi="Times New Roman"/>
          <w:sz w:val="24"/>
          <w:szCs w:val="24"/>
        </w:rPr>
        <w:t xml:space="preserve"> egy vőlegénynek való fiad, nekem meg egy eladó sorban lévő leányom. Már régóta szeretik egymást. Házasítsuk össze őket, és adjuk nekik az aranyat. Bár a gyermekeink ne tudják, hogy mi a szegénység!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 xml:space="preserve">Mikor a jóbarátok bejelentették elhatározásukat, gyermekeik épp hogy meg nem haltak örömükben. Még aznap vidám lakodalmat ültek. A fiatal pár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99">
        <w:rPr>
          <w:rFonts w:ascii="Times New Roman" w:hAnsi="Times New Roman"/>
          <w:sz w:val="24"/>
          <w:szCs w:val="24"/>
        </w:rPr>
        <w:t>kunyhójában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telepedett meg,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pedig átköltözött </w:t>
      </w:r>
      <w:proofErr w:type="spellStart"/>
      <w:r w:rsidRPr="00C03399">
        <w:rPr>
          <w:rFonts w:ascii="Times New Roman" w:hAnsi="Times New Roman"/>
          <w:sz w:val="24"/>
          <w:szCs w:val="24"/>
        </w:rPr>
        <w:t>Aszánhoz</w:t>
      </w:r>
      <w:proofErr w:type="spellEnd"/>
      <w:r w:rsidRPr="00C03399">
        <w:rPr>
          <w:rFonts w:ascii="Times New Roman" w:hAnsi="Times New Roman"/>
          <w:sz w:val="24"/>
          <w:szCs w:val="24"/>
        </w:rPr>
        <w:t>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Másnap, még alig pirkadt, a fiatal házasok már az apai kunyhóban voltak. Gondterhelt az arcuk, kezükben az arannyal tele üst.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Mi történt, gyermekeim</w:t>
      </w:r>
      <w:proofErr w:type="gramStart"/>
      <w:r w:rsidRPr="00C03399">
        <w:rPr>
          <w:rFonts w:ascii="Times New Roman" w:hAnsi="Times New Roman"/>
          <w:sz w:val="24"/>
          <w:szCs w:val="24"/>
        </w:rPr>
        <w:t>?!</w:t>
      </w:r>
      <w:proofErr w:type="gramEnd"/>
      <w:r w:rsidRPr="00C03399">
        <w:rPr>
          <w:rFonts w:ascii="Times New Roman" w:hAnsi="Times New Roman"/>
          <w:sz w:val="24"/>
          <w:szCs w:val="24"/>
        </w:rPr>
        <w:t xml:space="preserve"> — kiáltott fel Aszán meg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</w:t>
      </w:r>
      <w:proofErr w:type="spellEnd"/>
      <w:r w:rsidRPr="00C03399">
        <w:rPr>
          <w:rFonts w:ascii="Times New Roman" w:hAnsi="Times New Roman"/>
          <w:sz w:val="24"/>
          <w:szCs w:val="24"/>
        </w:rPr>
        <w:t>. —  Miféle nagy baj költött fel ilyen jókor?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Eljöttünk, hogy megmondjuk nektek — felelték a fiatalok —, nem lehet a gyermeké az, amivel nem sokat törődtek a szülők. Mi arany nélkül is gazdagok vagyunk. A mi szerelmünk többet ér a világ minden kincsénél. — És letették az üstöt a földre, a kunyhó közepébe.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lastRenderedPageBreak/>
        <w:t>Akkor újból elkezdődött a vita, hogy kié is legyen a kincs. És addig vitatkoztak, míg csak eszükbe nem jutott, hogy menjenek el az arannyal egy híres bölcshöz, aki valahol messze, a sztyeppen lakott.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A bölcs egy elnyűtt sátor szakadozott vászondarabján üldögélt. Mellette ült négy tanítványa is.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Miféle nagy szükség vezetett hozzám, jó emberek? — kérdezte a bölcs az érkezőktől. Akkor azok elmesélték, miről vitáztak. Miután meghallgatta őket, sokáig töprengett a bölcs, aztán így szólt idősebbik tanítványához: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Mondd, ha a helyemben lennél, hogyan döntenéd el ezeknek az embereknek a vitáját?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Az idősebbik tanítvány így felelt: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Megparancsolnám, hogy vigyék el az aranyat a kánnak, hiszen ő a föld minden kincse fölött az úr.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Összevonta a szemöldökét a bölcs, és megkérdezte második tanítványát: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Hát te hogyan döntenél az én helyemben?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A második tanítvány így felelt: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 xml:space="preserve">Én megtartanám az aranyat magamnak, hiszen minden, amiről a vitázó felek lemondanak, a </w:t>
      </w:r>
      <w:proofErr w:type="spellStart"/>
      <w:r w:rsidRPr="00C03399">
        <w:rPr>
          <w:rFonts w:ascii="Times New Roman" w:hAnsi="Times New Roman"/>
          <w:sz w:val="24"/>
          <w:szCs w:val="24"/>
        </w:rPr>
        <w:t>bírát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illeti meg!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Még jobban összevonta szemöldökét a bölcs, de ugyanolyan nyugodtan tette fel a kérdést a harmadik tanítványának is: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Most te mondd el, hogyan kerülnél ki ebből a kényes helyzetből?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Azt mondja a harmadik tanítvány: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Ha már az az arany senkié, mert mindenki lemond róla, én megparancsolnám, ássák el újból a földbe.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Egészen elkomorodott a bölcs, és megkérdezte a negyediket — a legfiatalabb tanítványát: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Nos, te mit szólsz hozzá, gyermekem?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 Ó, tanítómesterem! — kezdte a legkisebbik tanítvány. — Én ebből az aranyból a sivár pusztában nagy, árnyas kertet ültetnék, hogy ott minden szegény vándor megpihenhessen, gyümölcseit élvezhesse.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E szavak hallatán felállt a helyéről a bölcs, könnybe lábadtak szemei, úgy ölelte át az ifjút.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 Valóban igazuk van azoknak — szólt a bölcs —, akik azt mondják: Tekintsd idősebbnek magadnál azt a fiatalt, aki okos. Igazságos a döntésed, gyermekem. Vedd hát ezt az aranyat, menj vele a kán fővárosába, vásárold ott meg érte a legjobb magvakat, és, miután visszatérsz, csináld meg azt a kertet, amelyről beszéltél. Hadd emlékezzenek örökké reád a szegények, meg ezekre a nagylelkű emberekre, akik az aranyat hozták.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Rögvest zsákba öntötte az ifjú az aranyat, és a zsákot a hátára vetve, útnak indult.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Amint megérkezett a városba, mindjárt a vásárba sietett, ott bolyongott a zsibongó forgatagban — a magárusokat kereste.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 xml:space="preserve">Soká bolyongott, megbámulta a kirakott portékát, a színes kelméket. Egyszerre csak a háta mögött karaváncsengettyűk csendültek, hangos kiáltozás hallatszott. Az ifjú megfordult, és mit látott! A vásártéren végeláthatatlan karaván haladt át, nem mindennapi rakománnyal terhelve. A tevék hátát áruval teli bálák helyett élő madarakkal, ezernyi madárral rakták meg, melyek a hegyekben, az erdőkben és a pusztán fészkelnek. A madarak lábai összekötözve, törött, tépett szárnyaik rongyok gyanánt csüngtek alá, színes tollacskáik felhőként szálltak a karaván fölött. A karaván minden egyes lépésénél a madárfejecskék a tevék oldalához csapódtak, és kitátott csőrükből panaszoshangok törtek fel. Az ifjúnak a szíve is összeszorult, mikor ezt meglátta. </w:t>
      </w:r>
      <w:r w:rsidRPr="00C03399">
        <w:rPr>
          <w:rFonts w:ascii="Times New Roman" w:hAnsi="Times New Roman"/>
          <w:sz w:val="24"/>
          <w:szCs w:val="24"/>
        </w:rPr>
        <w:lastRenderedPageBreak/>
        <w:t xml:space="preserve">Átvergődött a kíváncsiskodó sokaságon, odament a </w:t>
      </w:r>
      <w:proofErr w:type="spellStart"/>
      <w:r w:rsidRPr="00C03399">
        <w:rPr>
          <w:rFonts w:ascii="Times New Roman" w:hAnsi="Times New Roman"/>
          <w:sz w:val="24"/>
          <w:szCs w:val="24"/>
        </w:rPr>
        <w:t>karavánbasihoz</w:t>
      </w:r>
      <w:proofErr w:type="spellEnd"/>
      <w:r w:rsidRPr="00C03399">
        <w:rPr>
          <w:rFonts w:ascii="Times New Roman" w:hAnsi="Times New Roman"/>
          <w:sz w:val="24"/>
          <w:szCs w:val="24"/>
        </w:rPr>
        <w:t>, és tisztelettudóan meghajolva, megkérdezte: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Uram, ki ítélte ezeket a gyönyörű madárkákat ily kegyetlen kínra, és merre visz velük az utatok?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399">
        <w:rPr>
          <w:rFonts w:ascii="Times New Roman" w:hAnsi="Times New Roman"/>
          <w:sz w:val="24"/>
          <w:szCs w:val="24"/>
        </w:rPr>
        <w:t>így</w:t>
      </w:r>
      <w:proofErr w:type="gramEnd"/>
      <w:r w:rsidRPr="00C03399">
        <w:rPr>
          <w:rFonts w:ascii="Times New Roman" w:hAnsi="Times New Roman"/>
          <w:sz w:val="24"/>
          <w:szCs w:val="24"/>
        </w:rPr>
        <w:t xml:space="preserve"> felelt a </w:t>
      </w:r>
      <w:proofErr w:type="spellStart"/>
      <w:r w:rsidRPr="00C03399">
        <w:rPr>
          <w:rFonts w:ascii="Times New Roman" w:hAnsi="Times New Roman"/>
          <w:sz w:val="24"/>
          <w:szCs w:val="24"/>
        </w:rPr>
        <w:t>karavánbasi</w:t>
      </w:r>
      <w:proofErr w:type="spellEnd"/>
      <w:r w:rsidRPr="00C03399">
        <w:rPr>
          <w:rFonts w:ascii="Times New Roman" w:hAnsi="Times New Roman"/>
          <w:sz w:val="24"/>
          <w:szCs w:val="24"/>
        </w:rPr>
        <w:t>: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 xml:space="preserve">A kán udvarába megyünk. A madarak a kán asztalára kerülnek. Ötszáz </w:t>
      </w:r>
      <w:proofErr w:type="spellStart"/>
      <w:r w:rsidRPr="00C03399">
        <w:rPr>
          <w:rFonts w:ascii="Times New Roman" w:hAnsi="Times New Roman"/>
          <w:sz w:val="24"/>
          <w:szCs w:val="24"/>
        </w:rPr>
        <w:t>cservonyecet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fizet értük a kán.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Szabadon engeded-e őket, ha kétszer annyi aranyat adok? — kérdezte a fiú.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03399">
        <w:rPr>
          <w:rFonts w:ascii="Times New Roman" w:hAnsi="Times New Roman"/>
          <w:sz w:val="24"/>
          <w:szCs w:val="24"/>
        </w:rPr>
        <w:t>karavánbasi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csúfondárosan nézett végig rajta, és rá se hederítve folytatta útját. Akkor az ifjú ledobta a hátáról a bőrzsákot, és a </w:t>
      </w:r>
      <w:proofErr w:type="spellStart"/>
      <w:r w:rsidRPr="00C03399">
        <w:rPr>
          <w:rFonts w:ascii="Times New Roman" w:hAnsi="Times New Roman"/>
          <w:sz w:val="24"/>
          <w:szCs w:val="24"/>
        </w:rPr>
        <w:t>karavánbasi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előtt kioldozta. A </w:t>
      </w:r>
      <w:proofErr w:type="spellStart"/>
      <w:r w:rsidRPr="00C03399">
        <w:rPr>
          <w:rFonts w:ascii="Times New Roman" w:hAnsi="Times New Roman"/>
          <w:sz w:val="24"/>
          <w:szCs w:val="24"/>
        </w:rPr>
        <w:t>karavánbasi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megállt, nem jött, hogy higgyen a szemének, de amikor észhez tért, hogy milyen kincset is ajánlanak neki, nyomban megparancsolta a karavánhajtóknak, oldozzák el a madarakat.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 xml:space="preserve">A madarak alig érezték meg a szabadságot, egy szempillantás alatt az ég felé vették </w:t>
      </w:r>
      <w:proofErr w:type="spellStart"/>
      <w:r w:rsidRPr="00C03399">
        <w:rPr>
          <w:rFonts w:ascii="Times New Roman" w:hAnsi="Times New Roman"/>
          <w:sz w:val="24"/>
          <w:szCs w:val="24"/>
        </w:rPr>
        <w:t>röptüket</w:t>
      </w:r>
      <w:proofErr w:type="spellEnd"/>
      <w:r w:rsidRPr="00C03399">
        <w:rPr>
          <w:rFonts w:ascii="Times New Roman" w:hAnsi="Times New Roman"/>
          <w:sz w:val="24"/>
          <w:szCs w:val="24"/>
        </w:rPr>
        <w:t>. Annyian voltak, hogy minden elsötétült tőlük, akárcsak éjjel, a szárnyak suhogásától pedig hatalmas szélvész kerekedett a földön.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Hosszasan nézett az ifjú a távozó madarak nyomába, aztán, mikor már eltűntek a szeme elől, felemelte a földről az üres bőrzsákot, és hazafelé vette útját. A szíve ujjongott, lábai könnyedén mozogtak, ajkáról vígan csendült a nóta.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De minél közelebb jutott szülőföldjéhez, egyre keserűbb gondolatok lettek úrrá rajta, és a bűntudat mind jobban szorongatta a szívét.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—</w:t>
      </w:r>
      <w:r w:rsidRPr="00C03399">
        <w:rPr>
          <w:rFonts w:ascii="Times New Roman" w:hAnsi="Times New Roman"/>
          <w:sz w:val="24"/>
          <w:szCs w:val="24"/>
        </w:rPr>
        <w:tab/>
        <w:t>Ki adott jogot nekem arra, hogy kényem-kedvem szerint rendelkezzek a mások kincsével? Hát nem én magam javasoltam, hogy ültessenek kertet a szegényeknek? Mit is tudok most mondani tanítómesteremnek és azoknak a jóhiszemű embereknek, akik várják, hogy visszatérjek a magvakkal?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399">
        <w:rPr>
          <w:rFonts w:ascii="Times New Roman" w:hAnsi="Times New Roman"/>
          <w:sz w:val="24"/>
          <w:szCs w:val="24"/>
        </w:rPr>
        <w:t>így</w:t>
      </w:r>
      <w:proofErr w:type="gramEnd"/>
      <w:r w:rsidRPr="00C03399">
        <w:rPr>
          <w:rFonts w:ascii="Times New Roman" w:hAnsi="Times New Roman"/>
          <w:sz w:val="24"/>
          <w:szCs w:val="24"/>
        </w:rPr>
        <w:t xml:space="preserve"> dorgálta az ifjú önmagát. Már-már teljesen úrrá lett rajta az elkeseredés, a földre vetette magát, és a halált hívta, szegény feje! Végül úgy elbágyasztotta a kesergés, hogy mély álomba merült.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És lám, mit álmodott: nem tudni, honnan, honnan nem, a mellére szállt egy gyönyörű, tarka kis madár, és így kezdett dalolni csodálatos hangján: „Ébredezz szaporán, mert amit látni fogsz, az egyszeriben felszárítja a könnyedet!“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 xml:space="preserve">Miután így énekelt, a madárka felröppent, és elszállt. Az ifjú kinyitotta a szemét — mozdulni sem bírt ámulatában. A pusztát széltében-hosszában csodálatos madarak lepték el, serényen tettek-vettek, nem tudni mivel szorgoskodtak. A madarak lábacskáikkal gödröcskéket vájtak, csőrükből fehér </w:t>
      </w:r>
      <w:proofErr w:type="spellStart"/>
      <w:r w:rsidRPr="00C03399">
        <w:rPr>
          <w:rFonts w:ascii="Times New Roman" w:hAnsi="Times New Roman"/>
          <w:sz w:val="24"/>
          <w:szCs w:val="24"/>
        </w:rPr>
        <w:t>magvacskákat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hullattak azokba, aztán szárnyaikkal ismét betakargatták a földet.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Megmozdult az ifjú, és a madarak abban a pillanatban felröppentek, az ég felé repültek. És megint sötét lett, akárcsak éjjel, és a szárnyak suhogásától szélvész kerekedett a földön. De ezután még nagyobb csoda következett: mindenik gödröcskéből, melyeket a madarak vájtak, egyszerre csak zöld hajtások sarjadtak, nőttek, nőttek, és hamarosan terebélyes, lombos fákká változtak, melyeket pompásan borítottak be a csillogó levelek. Alig telt el egy szempillantás, a fák ágain már sosem látott, gyönyörű virágok nyíltak, édes illattal töltötték be a levegőt. Aztán lehulltak a virágszirmok, s helyükön máris aranyszínű almácskák csüngtek alá az ágakon.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 xml:space="preserve">Se szeri, se száma, mennyi </w:t>
      </w:r>
      <w:proofErr w:type="spellStart"/>
      <w:r w:rsidRPr="00C03399">
        <w:rPr>
          <w:rFonts w:ascii="Times New Roman" w:hAnsi="Times New Roman"/>
          <w:sz w:val="24"/>
          <w:szCs w:val="24"/>
        </w:rPr>
        <w:t>terebély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almafa volt ott; olyan volt a kérgük, mint a borostyánkő. A vaskos fatörzsek között mindenfelé dús szőlőtőkék, barackfaligetek, gyönyörű rétek voltak, </w:t>
      </w:r>
      <w:r w:rsidRPr="00C03399">
        <w:rPr>
          <w:rFonts w:ascii="Times New Roman" w:hAnsi="Times New Roman"/>
          <w:sz w:val="24"/>
          <w:szCs w:val="24"/>
        </w:rPr>
        <w:lastRenderedPageBreak/>
        <w:t>melyeket buja fű és színes tulipánok borítottak. A széles ösvények bársonyos virágszirmokkal voltak telehintve, melyek éppen hogy lehullottak a fákról. Az ösvények mellett hűs vizű öntözőcsatornák csobogtak-csörgedeztek, partjuk színes drágakövekkel kirakva. Fenn pedig — az ifjú feje fölött — amúgy röpködtek, csiviteltek a madárkák: éppen olyanok voltak, olyan szépek, olyan kellemes hangúak, mint az, amelyiket álmában látott.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 xml:space="preserve">Ámuldozva tekintett körül az ifjú; alig hitte, hogy ébren </w:t>
      </w:r>
      <w:proofErr w:type="gramStart"/>
      <w:r w:rsidRPr="00C03399">
        <w:rPr>
          <w:rFonts w:ascii="Times New Roman" w:hAnsi="Times New Roman"/>
          <w:sz w:val="24"/>
          <w:szCs w:val="24"/>
        </w:rPr>
        <w:t>van</w:t>
      </w:r>
      <w:proofErr w:type="gramEnd"/>
      <w:r w:rsidRPr="00C03399">
        <w:rPr>
          <w:rFonts w:ascii="Times New Roman" w:hAnsi="Times New Roman"/>
          <w:sz w:val="24"/>
          <w:szCs w:val="24"/>
        </w:rPr>
        <w:t xml:space="preserve"> és ébren látja azt a kertet. De, hogy mégis meggyőződjék, hangosan felkiáltott — és tisztán hallotta a saját hangját, melyet-megsokszorozott a visszhang. De a látomás csak nem tűnt el. Akkor minden erejét összeszedve elindult, meg sem állott a bölcs öreg </w:t>
      </w:r>
      <w:proofErr w:type="spellStart"/>
      <w:r w:rsidRPr="00C03399">
        <w:rPr>
          <w:rFonts w:ascii="Times New Roman" w:hAnsi="Times New Roman"/>
          <w:sz w:val="24"/>
          <w:szCs w:val="24"/>
        </w:rPr>
        <w:t>kibitkájáig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, és ott mindent elmondott, ami vele történt. Amint meghallották a történteket, a bölcs és másik három tanítványa, meg Aszán és </w:t>
      </w:r>
      <w:proofErr w:type="spellStart"/>
      <w:r w:rsidRPr="00C03399">
        <w:rPr>
          <w:rFonts w:ascii="Times New Roman" w:hAnsi="Times New Roman"/>
          <w:sz w:val="24"/>
          <w:szCs w:val="24"/>
        </w:rPr>
        <w:t>Hászen</w:t>
      </w:r>
      <w:proofErr w:type="spellEnd"/>
      <w:r w:rsidRPr="00C03399">
        <w:rPr>
          <w:rFonts w:ascii="Times New Roman" w:hAnsi="Times New Roman"/>
          <w:sz w:val="24"/>
          <w:szCs w:val="24"/>
        </w:rPr>
        <w:t xml:space="preserve"> is, meg az ifjú pár is, szerették volna azon nyomban megtekinteni azt a kertet.</w:t>
      </w:r>
    </w:p>
    <w:p w:rsidR="00E32F43" w:rsidRPr="00C03399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A kerthez pedig szegény emberek sokasága özönlött mindenfelől. Az ösvényeken sétáltak, a virágszirmokat taposták, de a virágszirmok nem hervadtak el. Ittak az öntözőcsatornák vizéből, de a víz nem lett zavaros. Gyümölcsöt is szakítottak a fákról, de a gyümölcs nem fogyott. Naphosszat csengett a kertben a vidám nóta, a jókedvű kacaj.</w:t>
      </w:r>
    </w:p>
    <w:p w:rsidR="00E32F43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399">
        <w:rPr>
          <w:rFonts w:ascii="Times New Roman" w:hAnsi="Times New Roman"/>
          <w:sz w:val="24"/>
          <w:szCs w:val="24"/>
        </w:rPr>
        <w:t>Mikor pedig beesteledett, és sötétség borult a földre, az almácskákból kékes színű, kellemes fény kezdett szüremleni, a madarak pedig dalolni kezdtek — édesen, csöndesen. Akkor a szegény vándorok leheveredtek a fák alá, a buja fűre, és mély álomba merültek, elégedetten és boldogan — először életükben.</w:t>
      </w:r>
    </w:p>
    <w:p w:rsidR="00E32F43" w:rsidRPr="00C03399" w:rsidRDefault="00E32F43" w:rsidP="00E32F43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kazah</w:t>
      </w:r>
      <w:proofErr w:type="gramEnd"/>
      <w:r>
        <w:rPr>
          <w:rFonts w:ascii="Times New Roman" w:hAnsi="Times New Roman"/>
          <w:sz w:val="24"/>
          <w:szCs w:val="24"/>
        </w:rPr>
        <w:t xml:space="preserve"> népmese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Szilveszter László fordítása.</w:t>
      </w:r>
    </w:p>
    <w:p w:rsidR="00E32F43" w:rsidRDefault="00E32F43" w:rsidP="00E32F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31C" w:rsidRDefault="00E32F43"/>
    <w:sectPr w:rsidR="003D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43"/>
    <w:rsid w:val="00D402FB"/>
    <w:rsid w:val="00DE4BDF"/>
    <w:rsid w:val="00E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4141"/>
  <w15:chartTrackingRefBased/>
  <w15:docId w15:val="{1DE406CC-95A8-4EB7-83F9-FC49F8A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F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9581</Characters>
  <Application>Microsoft Office Word</Application>
  <DocSecurity>0</DocSecurity>
  <Lines>79</Lines>
  <Paragraphs>21</Paragraphs>
  <ScaleCrop>false</ScaleCrop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2022-10-18T19:41:00Z</dcterms:created>
  <dcterms:modified xsi:type="dcterms:W3CDTF">2022-10-18T19:44:00Z</dcterms:modified>
</cp:coreProperties>
</file>